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C5" w:rsidRDefault="009A06BB">
      <w:r w:rsidRPr="007277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5C3C3" wp14:editId="6823FA50">
                <wp:simplePos x="0" y="0"/>
                <wp:positionH relativeFrom="page">
                  <wp:posOffset>5368925</wp:posOffset>
                </wp:positionH>
                <wp:positionV relativeFrom="page">
                  <wp:posOffset>3028950</wp:posOffset>
                </wp:positionV>
                <wp:extent cx="4389120" cy="2296160"/>
                <wp:effectExtent l="0" t="0" r="0" b="8890"/>
                <wp:wrapTight wrapText="bothSides">
                  <wp:wrapPolygon edited="0">
                    <wp:start x="188" y="0"/>
                    <wp:lineTo x="188" y="21504"/>
                    <wp:lineTo x="21281" y="21504"/>
                    <wp:lineTo x="21281" y="0"/>
                    <wp:lineTo x="188" y="0"/>
                  </wp:wrapPolygon>
                </wp:wrapTight>
                <wp:docPr id="5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229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C9E" w:rsidRPr="009A06BB" w:rsidRDefault="00445C9E" w:rsidP="00445C9E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9A06BB"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ATOM 2</w:t>
                            </w:r>
                          </w:p>
                          <w:p w:rsidR="00445C9E" w:rsidRPr="009A06BB" w:rsidRDefault="00445C9E" w:rsidP="00445C9E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9A06BB"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FALL CLASSIC</w:t>
                            </w:r>
                          </w:p>
                          <w:p w:rsidR="00445C9E" w:rsidRPr="009A06BB" w:rsidRDefault="00445C9E" w:rsidP="00445C9E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9A06BB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Hockey Tournament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22.75pt;margin-top:238.5pt;width:345.6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+auAIAALsFAAAOAAAAZHJzL2Uyb0RvYy54bWysVNtunDAQfa/Uf7D8TrjESwCFjZJlqSql&#10;FynpB3jBLFbBprZ32TTqv3ds9pbkpWrLA7LH4zNnZo7n+mbXd2jLlOZS5Di8CDBiopI1F+scf3ss&#10;vQQjbaioaScFy/ET0/hm/v7d9ThkLJKt7GqmEIAInY1Djltjhsz3ddWynuoLOTABh41UPTWwVWu/&#10;VnQE9L7zoyCI/VGqelCyYlqDtZgO8dzhNw2rzJem0cygLsfAzbi/cv+V/fvza5qtFR1aXu1p0L9g&#10;0VMuIOgRqqCGoo3ib6B6XimpZWMuKtn7sml4xVwOkE0YvMrmoaUDc7lAcfRwLJP+f7DV5+1XhXid&#10;4xnBSNAeevTIdgbdyR2KYlufcdAZuD0M4Gh2YIc+u1z1cC+r7xoJuWipWLNbpeTYMloDv9De9M+u&#10;TjjagqzGT7KGOHRjpAPaNaq3xYNyIECHPj0de2O5VGAkl0kaRnBUwVkUpXEYu+75NDtcH5Q2H5js&#10;kV3kWEHzHTzd3mtj6dDs4GKjCVnyrnMC6MQLAzhOFggOV+2ZpeH6+ZwG6TJZJsQjUbz0SFAU3m25&#10;IF5chlez4rJYLIrwl40bkqzldc2EDXPQVkj+rHd7lU+qOKpLy47XFs5S0mq9WnQKbSlou3SfKzqc&#10;nNz8lzRcESCXVymFEQnuotQr4+TKIyWZeelVkHhBmN6lcUBSUpQvU7rngv17SmjMcTqLZpOaTqRf&#10;5Ra4721uNOu5genR8T7HydGJZlaDS1G71hrKu2l9VgpL/1QKaPeh0U6xVqSTXM1utXOPw8nZqnkl&#10;6yeQsJIgMBAjTD5YtFL9xGiEKZJj/WNDFcOo+yjgGaQhIXbsuA0s1Ll1dbBSUQFEjg1G03JhphG1&#10;GRRftxBhenBC3sKTabgT84nN/qHBhHA57aeZHUHne+d1mrnz3wAAAP//AwBQSwMEFAAGAAgAAAAh&#10;AJc4sorgAAAADAEAAA8AAABkcnMvZG93bnJldi54bWxMj8tOwzAQRfdI/IM1SOyo00ceCnEqQKKr&#10;sqDwAdPYxIF4HNluk/TrcVewHN2jO+dW28n07Kyc7ywJWC4SYIoaKztqBXx+vD4UwHxAkthbUgJm&#10;5WFb395UWEo70rs6H0LLYgn5EgXoEIaSc99oZdAv7KAoZl/WGQzxdC2XDsdYbnq+SpKMG+woftA4&#10;qBetmp/DyQgwl+XF7RHN925e4TjMeve2fxbi/m56egQW1BT+YLjqR3Woo9PRnkh61gsoNmkaUQGb&#10;PI+jrkS6znJgx5itiwx4XfH/I+pfAAAA//8DAFBLAQItABQABgAIAAAAIQC2gziS/gAAAOEBAAAT&#10;AAAAAAAAAAAAAAAAAAAAAABbQ29udGVudF9UeXBlc10ueG1sUEsBAi0AFAAGAAgAAAAhADj9If/W&#10;AAAAlAEAAAsAAAAAAAAAAAAAAAAALwEAAF9yZWxzLy5yZWxzUEsBAi0AFAAGAAgAAAAhAJt+j5q4&#10;AgAAuwUAAA4AAAAAAAAAAAAAAAAALgIAAGRycy9lMm9Eb2MueG1sUEsBAi0AFAAGAAgAAAAhAJc4&#10;sorgAAAADAEAAA8AAAAAAAAAAAAAAAAAEgUAAGRycy9kb3ducmV2LnhtbFBLBQYAAAAABAAEAPMA&#10;AAAfBgAAAAA=&#10;" filled="f" stroked="f">
                <v:textbox inset=",0,,0">
                  <w:txbxContent>
                    <w:p w:rsidR="00445C9E" w:rsidRPr="009A06BB" w:rsidRDefault="00445C9E" w:rsidP="00445C9E">
                      <w:pPr>
                        <w:pStyle w:val="BodyText2"/>
                        <w:rPr>
                          <w:b/>
                          <w:color w:val="000000" w:themeColor="text1"/>
                          <w:sz w:val="96"/>
                        </w:rPr>
                      </w:pPr>
                      <w:r w:rsidRPr="009A06BB">
                        <w:rPr>
                          <w:b/>
                          <w:color w:val="000000" w:themeColor="text1"/>
                          <w:sz w:val="96"/>
                        </w:rPr>
                        <w:t>ATOM 2</w:t>
                      </w:r>
                    </w:p>
                    <w:p w:rsidR="00445C9E" w:rsidRPr="009A06BB" w:rsidRDefault="00445C9E" w:rsidP="00445C9E">
                      <w:pPr>
                        <w:pStyle w:val="BodyText2"/>
                        <w:rPr>
                          <w:b/>
                          <w:color w:val="000000" w:themeColor="text1"/>
                          <w:sz w:val="96"/>
                        </w:rPr>
                      </w:pPr>
                      <w:r w:rsidRPr="009A06BB">
                        <w:rPr>
                          <w:b/>
                          <w:color w:val="000000" w:themeColor="text1"/>
                          <w:sz w:val="96"/>
                        </w:rPr>
                        <w:t>FALL CLASSIC</w:t>
                      </w:r>
                    </w:p>
                    <w:p w:rsidR="00445C9E" w:rsidRPr="009A06BB" w:rsidRDefault="00445C9E" w:rsidP="00445C9E">
                      <w:pPr>
                        <w:pStyle w:val="BodyText2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9A06BB">
                        <w:rPr>
                          <w:b/>
                          <w:color w:val="000000" w:themeColor="text1"/>
                          <w:sz w:val="52"/>
                        </w:rPr>
                        <w:t>Hockey Tournament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Start w:id="0" w:name="_MON_1511262372"/>
      <w:bookmarkEnd w:id="0"/>
      <w:r w:rsidR="00FE7A57">
        <w:object w:dxaOrig="7382" w:dyaOrig="4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5pt;height:205.1pt" o:ole="">
            <v:imagedata r:id="rId5" o:title=""/>
          </v:shape>
          <o:OLEObject Type="Embed" ProgID="Excel.Sheet.12" ShapeID="_x0000_i1025" DrawAspect="Content" ObjectID="_1511265556" r:id="rId6"/>
        </w:object>
      </w:r>
      <w:r w:rsidR="00445C9E" w:rsidRPr="007277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3425A" wp14:editId="42D533C3">
                <wp:simplePos x="0" y="0"/>
                <wp:positionH relativeFrom="page">
                  <wp:posOffset>5379720</wp:posOffset>
                </wp:positionH>
                <wp:positionV relativeFrom="page">
                  <wp:posOffset>6870700</wp:posOffset>
                </wp:positionV>
                <wp:extent cx="4389120" cy="467360"/>
                <wp:effectExtent l="0" t="0" r="0" b="8890"/>
                <wp:wrapTight wrapText="bothSides">
                  <wp:wrapPolygon edited="0">
                    <wp:start x="188" y="0"/>
                    <wp:lineTo x="188" y="21130"/>
                    <wp:lineTo x="21281" y="21130"/>
                    <wp:lineTo x="21281" y="0"/>
                    <wp:lineTo x="188" y="0"/>
                  </wp:wrapPolygon>
                </wp:wrapTight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C9E" w:rsidRPr="00445C9E" w:rsidRDefault="00445C9E" w:rsidP="00445C9E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www.SpringbankHockey.com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3.6pt;margin-top:541pt;width:345.6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vztwIAALkFAAAOAAAAZHJzL2Uyb0RvYy54bWysVNtunDAQfa/Uf7D8TrjEywIKWyXLUlVK&#10;L1LSD/CCWayCTW3vsmnVf+/Y7C3JS9WWB2TPjM/czszNu33foR1TmkuR4/AqwIiJStZcbHL89bH0&#10;Eoy0oaKmnRQsx09M43eLt29uxiFjkWxlVzOFAETobBxy3BozZL6vq5b1VF/JgQlQNlL11MBVbfxa&#10;0RHQ+86PgiD2R6nqQcmKaQ3SYlLihcNvGlaZz02jmUFdjiE24/7K/df27y9uaLZRdGh5dQiD/kUU&#10;PeUCnJ6gCmoo2ir+CqrnlZJaNuaqkr0vm4ZXzOUA2YTBi2weWjowlwsURw+nMun/B1t92n1RiNc5&#10;nmMkaA8temR7g+7kHkWxLc846AysHgawM3uQQ5tdqnq4l9U3jYRctlRs2K1ScmwZrSG80L70L55O&#10;ONqCrMePsgY/dGukA9o3qre1g2ogQIc2PZ1aY2OpQEiukzSMQFWBjsTz69j1zqfZ8fWgtHnPZI/s&#10;IccKWu/Q6e5eGxsNzY4m1pmQJe861/5OPBOA4SQB3/DU6mwUrps/0yBdJauEeCSKVx4JisK7LZfE&#10;i8twPiuui+WyCH9ZvyHJWl7XTFg3R2aF5M86d+D4xIkTt7TseG3hbEhabdbLTqEdBWaX7nM1B83Z&#10;zH8ehisC5PIipTAiwV2UemWczD1SkpmXzoPEC8L0Lo0DkpKifJ7SPRfs31NCY47TWTSbyHQO+kVu&#10;gfte50aznhvYHR3vc5ycjGhmKbgStWutobybzhelsOGfSwHtPjbaEdZydGKr2a/3bjSi4xysZf0E&#10;DFYSCAZchL0Hh1aqHxiNsENyrL9vqWIYdR8ETEEaEmKXjrvAQV1K10cpFRVA5NhgNB2XZlpQ20Hx&#10;TQsepnkT8hYmpuGOzHa0pmgOcwb7weV02GV2AV3endV54y5+AwAA//8DAFBLAwQUAAYACAAAACEA&#10;d6xSfuEAAAAOAQAADwAAAGRycy9kb3ducmV2LnhtbEyPwU7DMBBE70j8g7VI3KiT0LRRiFMBEj2V&#10;A4UP2MZuHIjtyHabpF/P9gS3Hc3T7Ey1mUzPzsqHzlkB6SIBpmzjZGdbAV+fbw8FsBDRSuydVQJm&#10;FWBT395UWEo32g913seWUYgNJQrQMQ4l56HRymBYuEFZ8o7OG4wkfculx5HCTc+zJFlxg52lDxoH&#10;9apV87M/GQHmkl78DtF8b+cMx2HW2/fdixD3d9PzE7CopvgHw7U+VYeaOh3cycrAegHFcp0RSkZS&#10;ZLTqiuSPxRLYga40z1fA64r/n1H/AgAA//8DAFBLAQItABQABgAIAAAAIQC2gziS/gAAAOEBAAAT&#10;AAAAAAAAAAAAAAAAAAAAAABbQ29udGVudF9UeXBlc10ueG1sUEsBAi0AFAAGAAgAAAAhADj9If/W&#10;AAAAlAEAAAsAAAAAAAAAAAAAAAAALwEAAF9yZWxzLy5yZWxzUEsBAi0AFAAGAAgAAAAhAGp+u/O3&#10;AgAAuQUAAA4AAAAAAAAAAAAAAAAALgIAAGRycy9lMm9Eb2MueG1sUEsBAi0AFAAGAAgAAAAhAHes&#10;Un7hAAAADgEAAA8AAAAAAAAAAAAAAAAAEQUAAGRycy9kb3ducmV2LnhtbFBLBQYAAAAABAAEAPMA&#10;AAAfBgAAAAA=&#10;" filled="f" stroked="f">
                <v:textbox inset=",0,,0">
                  <w:txbxContent>
                    <w:p w:rsidR="00445C9E" w:rsidRPr="00445C9E" w:rsidRDefault="00445C9E" w:rsidP="00445C9E">
                      <w:pPr>
                        <w:pStyle w:val="BodyText2"/>
                        <w:rPr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</w:rPr>
                        <w:t>www.SpringbankHockey.com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45C9E" w:rsidRPr="007277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F9B1B" wp14:editId="255E176D">
                <wp:simplePos x="0" y="0"/>
                <wp:positionH relativeFrom="page">
                  <wp:posOffset>5368925</wp:posOffset>
                </wp:positionH>
                <wp:positionV relativeFrom="page">
                  <wp:posOffset>5504180</wp:posOffset>
                </wp:positionV>
                <wp:extent cx="4389120" cy="1031240"/>
                <wp:effectExtent l="0" t="0" r="0" b="16510"/>
                <wp:wrapTight wrapText="bothSides">
                  <wp:wrapPolygon edited="0">
                    <wp:start x="188" y="0"/>
                    <wp:lineTo x="188" y="21547"/>
                    <wp:lineTo x="21281" y="21547"/>
                    <wp:lineTo x="21281" y="0"/>
                    <wp:lineTo x="188" y="0"/>
                  </wp:wrapPolygon>
                </wp:wrapTight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C9E" w:rsidRPr="00445C9E" w:rsidRDefault="00445C9E" w:rsidP="00445C9E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445C9E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November 25-27</w:t>
                            </w:r>
                          </w:p>
                          <w:p w:rsidR="00445C9E" w:rsidRPr="00445C9E" w:rsidRDefault="00445C9E" w:rsidP="00445C9E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445C9E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Calgary, AB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2.75pt;margin-top:433.4pt;width:345.6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zmtgIAALoFAAAOAAAAZHJzL2Uyb0RvYy54bWysVNtunDAQfa/Uf7D8TrgsuwEUtkqWpaqU&#10;XqSkH+A1ZrEKNrW9C2nVf+/Y7C3JS9WWB2TPjM/czszNu7Fr0Z4pzaXIcXgVYMQElRUX2xx/fSy9&#10;BCNtiKhIKwXL8RPT+N3y7Zuboc9YJBvZVkwhABE6G/ocN8b0me9r2rCO6CvZMwHKWqqOGLiqrV8p&#10;MgB61/pRECz8QaqqV5IyrUFaTEq8dPh1zaj5XNeaGdTmGGIz7q/cf2P//vKGZFtF+obTQxjkL6Lo&#10;CBfg9ARVEEPQTvFXUB2nSmpZmysqO1/WNafM5QDZhMGLbB4a0jOXCxRH96cy6f8HSz/tvyjEK+gd&#10;RoJ00KJHNhp0J0cULWx5hl5nYPXQg50ZQW5Nbaq6v5f0m0ZCrhoituxWKTk0jFQQXmhf+hdPJxxt&#10;QTbDR1mBH7Iz0gGNteosIFQDATq06enUGhsLBWE8S9IwAhUFXRjMwih2zfNJdnzeK23eM9khe8ix&#10;gt47eLK/18aGQ7KjifUmZMnb1vW/Fc8EYDhJwDk8tTobhmvnzzRI18k6ib04Wqy9OCgK77Zcxd6i&#10;DK/nxaxYrYrwl/UbxlnDq4oJ6+ZIrTD+s9YdSD6R4kQuLVteWTgbklbbzapVaE+A2qX7XNFBczbz&#10;n4fhigC5vEjJFvMuSr1ykVx7cRnPvfQ6SLwgTO/SRRCncVE+T+meC/bvKaEhx+k8mk9sOgf9IrfA&#10;fa9zI1nHDSyPlnc5Tk5GJLMcXIvKtdYQ3k7ni1LY8M+lgHYfG+0Ya0k60dWMm9HNxuw4CBtZPQGF&#10;lQSCARlh8cGhkeoHRgMskRzr7zuiGEbtBwFjkIYx0BQZd4GDupRujlIiKEDk2GA0HVdm2lC7XvFt&#10;Ax6mgRPyFkam5o7MdramaA6DBgvC5XRYZnYDXd6d1XnlLn8DAAD//wMAUEsDBBQABgAIAAAAIQCV&#10;RHej4AAAAA0BAAAPAAAAZHJzL2Rvd25yZXYueG1sTI/BTsMwEETvSPyDtUjcqNNAQglxKkCip3Kg&#10;8AHbeIkDsR3FbpP069me4DajfZqdKdeT7cSRhtB6p2C5SECQq71uXaPg8+P1ZgUiRHQaO+9IwUwB&#10;1tXlRYmF9qN7p+MuNoJDXChQgYmxL6QMtSGLYeF7cnz78oPFyHZopB5w5HDbyTRJcmmxdfzBYE8v&#10;huqf3cEqsKfladgi2u/NnOLYz2bztn1W6vpqenoEEWmKfzCc63N1qLjT3h+cDqJTsLrLMkZZ5Dlv&#10;OBPZbX4PYs8qSR9SkFUp/6+ofgEAAP//AwBQSwECLQAUAAYACAAAACEAtoM4kv4AAADhAQAAEwAA&#10;AAAAAAAAAAAAAAAAAAAAW0NvbnRlbnRfVHlwZXNdLnhtbFBLAQItABQABgAIAAAAIQA4/SH/1gAA&#10;AJQBAAALAAAAAAAAAAAAAAAAAC8BAABfcmVscy8ucmVsc1BLAQItABQABgAIAAAAIQCTUczmtgIA&#10;ALoFAAAOAAAAAAAAAAAAAAAAAC4CAABkcnMvZTJvRG9jLnhtbFBLAQItABQABgAIAAAAIQCVRHej&#10;4AAAAA0BAAAPAAAAAAAAAAAAAAAAABAFAABkcnMvZG93bnJldi54bWxQSwUGAAAAAAQABADzAAAA&#10;HQYAAAAA&#10;" filled="f" stroked="f">
                <v:textbox inset=",0,,0">
                  <w:txbxContent>
                    <w:p w:rsidR="00445C9E" w:rsidRPr="00445C9E" w:rsidRDefault="00445C9E" w:rsidP="00445C9E">
                      <w:pPr>
                        <w:pStyle w:val="BodyText2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445C9E">
                        <w:rPr>
                          <w:b/>
                          <w:color w:val="000000" w:themeColor="text1"/>
                          <w:sz w:val="52"/>
                        </w:rPr>
                        <w:t>November 25-27</w:t>
                      </w:r>
                    </w:p>
                    <w:p w:rsidR="00445C9E" w:rsidRPr="00445C9E" w:rsidRDefault="00445C9E" w:rsidP="00445C9E">
                      <w:pPr>
                        <w:pStyle w:val="BodyText2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445C9E">
                        <w:rPr>
                          <w:b/>
                          <w:color w:val="000000" w:themeColor="text1"/>
                          <w:sz w:val="52"/>
                        </w:rPr>
                        <w:t>Calgary, AB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Start w:id="1" w:name="_GoBack"/>
      <w:r w:rsidR="00445C9E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25B5886A" wp14:editId="403F1FDA">
            <wp:simplePos x="0" y="0"/>
            <wp:positionH relativeFrom="column">
              <wp:posOffset>5162550</wp:posOffset>
            </wp:positionH>
            <wp:positionV relativeFrom="paragraph">
              <wp:posOffset>240532</wp:posOffset>
            </wp:positionV>
            <wp:extent cx="3657600" cy="20389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HA_Rockies_Logo_201504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</w:tblGrid>
      <w:tr w:rsidR="009A06BB" w:rsidTr="00FE7A57">
        <w:tc>
          <w:tcPr>
            <w:tcW w:w="7218" w:type="dxa"/>
          </w:tcPr>
          <w:p w:rsidR="009A06BB" w:rsidRPr="006E1901" w:rsidRDefault="009A06BB" w:rsidP="003533C5">
            <w:pPr>
              <w:rPr>
                <w:b/>
              </w:rPr>
            </w:pPr>
            <w:r w:rsidRPr="006E1901">
              <w:rPr>
                <w:b/>
                <w:sz w:val="24"/>
              </w:rPr>
              <w:t>RULES</w:t>
            </w:r>
          </w:p>
        </w:tc>
      </w:tr>
      <w:tr w:rsidR="009A06BB" w:rsidTr="00FE7A57">
        <w:tc>
          <w:tcPr>
            <w:tcW w:w="7218" w:type="dxa"/>
          </w:tcPr>
          <w:p w:rsidR="009A06BB" w:rsidRDefault="009A06BB" w:rsidP="003533C5">
            <w:r>
              <w:t>Pregame Warm-up is 3-minutes.  Be ready!</w:t>
            </w:r>
          </w:p>
        </w:tc>
      </w:tr>
      <w:tr w:rsidR="009A06BB" w:rsidRPr="006E1901" w:rsidTr="00FE7A57">
        <w:tc>
          <w:tcPr>
            <w:tcW w:w="7218" w:type="dxa"/>
            <w:shd w:val="clear" w:color="auto" w:fill="000000" w:themeFill="text1"/>
          </w:tcPr>
          <w:p w:rsidR="009A06BB" w:rsidRPr="006E1901" w:rsidRDefault="009A06BB" w:rsidP="003533C5">
            <w:pPr>
              <w:rPr>
                <w:sz w:val="8"/>
                <w:szCs w:val="8"/>
              </w:rPr>
            </w:pPr>
          </w:p>
        </w:tc>
      </w:tr>
      <w:tr w:rsidR="009A06BB" w:rsidRPr="006E1901" w:rsidTr="00FE7A57">
        <w:tc>
          <w:tcPr>
            <w:tcW w:w="7218" w:type="dxa"/>
          </w:tcPr>
          <w:p w:rsidR="009A06BB" w:rsidRPr="006E1901" w:rsidRDefault="006E1901" w:rsidP="0035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PERIOD LENGTHS:</w:t>
            </w:r>
          </w:p>
        </w:tc>
      </w:tr>
      <w:tr w:rsidR="009A06BB" w:rsidTr="00FE7A57">
        <w:tc>
          <w:tcPr>
            <w:tcW w:w="7218" w:type="dxa"/>
          </w:tcPr>
          <w:p w:rsidR="009A06BB" w:rsidRDefault="006E1901" w:rsidP="006E1901">
            <w:pPr>
              <w:jc w:val="center"/>
            </w:pPr>
            <w:r>
              <w:t>60-min.</w:t>
            </w:r>
            <w:r w:rsidR="009A06BB">
              <w:t xml:space="preserve"> Permit:    12-15-15</w:t>
            </w:r>
            <w:r>
              <w:t xml:space="preserve">.                  </w:t>
            </w:r>
            <w:r>
              <w:t>75-min</w:t>
            </w:r>
            <w:r>
              <w:t>.</w:t>
            </w:r>
            <w:r>
              <w:t xml:space="preserve"> permit:    15-15-15</w:t>
            </w:r>
          </w:p>
        </w:tc>
      </w:tr>
      <w:tr w:rsidR="006E1901" w:rsidTr="00FE7A57">
        <w:tc>
          <w:tcPr>
            <w:tcW w:w="7218" w:type="dxa"/>
          </w:tcPr>
          <w:p w:rsidR="006E1901" w:rsidRDefault="006E1901" w:rsidP="006E1901">
            <w:pPr>
              <w:jc w:val="both"/>
            </w:pPr>
            <w:r w:rsidRPr="00FE7A57">
              <w:rPr>
                <w:sz w:val="18"/>
              </w:rPr>
              <w:t>When there are 5-minutes remain on an ice permit, at the first stoppage of play the clock will be reset to 2-minutes and the remainder of the game will be completed with stop time.</w:t>
            </w:r>
          </w:p>
        </w:tc>
      </w:tr>
      <w:tr w:rsidR="006E1901" w:rsidTr="00FE7A57">
        <w:tc>
          <w:tcPr>
            <w:tcW w:w="7218" w:type="dxa"/>
            <w:shd w:val="clear" w:color="auto" w:fill="000000" w:themeFill="text1"/>
          </w:tcPr>
          <w:p w:rsidR="006E1901" w:rsidRPr="006E1901" w:rsidRDefault="006E1901" w:rsidP="009A06BB">
            <w:pPr>
              <w:rPr>
                <w:sz w:val="8"/>
                <w:szCs w:val="8"/>
              </w:rPr>
            </w:pPr>
          </w:p>
        </w:tc>
      </w:tr>
      <w:tr w:rsidR="006E1901" w:rsidRPr="006E1901" w:rsidTr="00FE7A57">
        <w:tc>
          <w:tcPr>
            <w:tcW w:w="7218" w:type="dxa"/>
          </w:tcPr>
          <w:p w:rsidR="006E1901" w:rsidRPr="006E1901" w:rsidRDefault="006E1901" w:rsidP="006E1901">
            <w:pPr>
              <w:rPr>
                <w:b/>
                <w:sz w:val="24"/>
              </w:rPr>
            </w:pPr>
            <w:r w:rsidRPr="006E1901">
              <w:rPr>
                <w:b/>
                <w:sz w:val="24"/>
              </w:rPr>
              <w:t>TOURNAMENT FORMAT</w:t>
            </w:r>
          </w:p>
        </w:tc>
      </w:tr>
      <w:tr w:rsidR="006E1901" w:rsidTr="00FE7A57">
        <w:tc>
          <w:tcPr>
            <w:tcW w:w="7218" w:type="dxa"/>
          </w:tcPr>
          <w:p w:rsidR="006E1901" w:rsidRDefault="006E1901" w:rsidP="006E1901">
            <w:r>
              <w:t>4-team round robin.  Tie games are permitted in the round- robin.</w:t>
            </w:r>
          </w:p>
        </w:tc>
      </w:tr>
      <w:tr w:rsidR="006E1901" w:rsidTr="00FE7A57">
        <w:tc>
          <w:tcPr>
            <w:tcW w:w="7218" w:type="dxa"/>
          </w:tcPr>
          <w:p w:rsidR="006E1901" w:rsidRPr="006E1901" w:rsidRDefault="006E1901" w:rsidP="006E1901">
            <w:pPr>
              <w:jc w:val="center"/>
              <w:rPr>
                <w:b/>
              </w:rPr>
            </w:pPr>
            <w:r w:rsidRPr="006E1901">
              <w:rPr>
                <w:b/>
              </w:rPr>
              <w:t>WIN =  2 PTS          TIE = 1 PT          LOSS = 0 PTS</w:t>
            </w:r>
          </w:p>
        </w:tc>
      </w:tr>
      <w:tr w:rsidR="006E1901" w:rsidRPr="006E1901" w:rsidTr="00FE7A57">
        <w:tc>
          <w:tcPr>
            <w:tcW w:w="7218" w:type="dxa"/>
            <w:shd w:val="clear" w:color="auto" w:fill="000000" w:themeFill="text1"/>
          </w:tcPr>
          <w:p w:rsidR="006E1901" w:rsidRPr="006E1901" w:rsidRDefault="006E1901" w:rsidP="006E1901">
            <w:pPr>
              <w:rPr>
                <w:b/>
                <w:sz w:val="8"/>
                <w:szCs w:val="8"/>
              </w:rPr>
            </w:pPr>
          </w:p>
        </w:tc>
      </w:tr>
      <w:tr w:rsidR="006E1901" w:rsidRPr="006E1901" w:rsidTr="00FE7A57">
        <w:tc>
          <w:tcPr>
            <w:tcW w:w="7218" w:type="dxa"/>
          </w:tcPr>
          <w:p w:rsidR="006E1901" w:rsidRPr="006E1901" w:rsidRDefault="006E1901" w:rsidP="006E1901">
            <w:pPr>
              <w:rPr>
                <w:b/>
                <w:sz w:val="24"/>
              </w:rPr>
            </w:pPr>
            <w:r w:rsidRPr="006E1901">
              <w:rPr>
                <w:b/>
                <w:sz w:val="24"/>
              </w:rPr>
              <w:t>STANDINGS &amp; TIE-BREAKERS</w:t>
            </w:r>
          </w:p>
        </w:tc>
      </w:tr>
      <w:tr w:rsidR="006E1901" w:rsidTr="00FE7A57">
        <w:tc>
          <w:tcPr>
            <w:tcW w:w="7218" w:type="dxa"/>
          </w:tcPr>
          <w:p w:rsidR="006E1901" w:rsidRDefault="006E1901" w:rsidP="006E1901">
            <w:r>
              <w:t>Full Tie-Breaking formula will be posted beside the Tou</w:t>
            </w:r>
            <w:r w:rsidR="00FE7A57">
              <w:t>r</w:t>
            </w:r>
            <w:r>
              <w:t>nament Board.</w:t>
            </w:r>
          </w:p>
        </w:tc>
      </w:tr>
      <w:tr w:rsidR="006E1901" w:rsidTr="00FE7A57">
        <w:tc>
          <w:tcPr>
            <w:tcW w:w="7218" w:type="dxa"/>
            <w:shd w:val="clear" w:color="auto" w:fill="000000" w:themeFill="text1"/>
          </w:tcPr>
          <w:p w:rsidR="006E1901" w:rsidRPr="006E1901" w:rsidRDefault="006E1901" w:rsidP="006E1901">
            <w:pPr>
              <w:rPr>
                <w:sz w:val="8"/>
              </w:rPr>
            </w:pPr>
          </w:p>
        </w:tc>
      </w:tr>
      <w:tr w:rsidR="006E1901" w:rsidRPr="006E1901" w:rsidTr="00FE7A57">
        <w:tc>
          <w:tcPr>
            <w:tcW w:w="7218" w:type="dxa"/>
          </w:tcPr>
          <w:p w:rsidR="006E1901" w:rsidRPr="006E1901" w:rsidRDefault="006E1901" w:rsidP="006E1901">
            <w:pPr>
              <w:rPr>
                <w:b/>
                <w:sz w:val="24"/>
              </w:rPr>
            </w:pPr>
            <w:r w:rsidRPr="006E1901">
              <w:rPr>
                <w:b/>
                <w:sz w:val="24"/>
              </w:rPr>
              <w:t>MEDAL GAMES – TIE BREAKERS</w:t>
            </w:r>
          </w:p>
        </w:tc>
      </w:tr>
      <w:tr w:rsidR="006E1901" w:rsidTr="00FE7A57">
        <w:tc>
          <w:tcPr>
            <w:tcW w:w="7218" w:type="dxa"/>
          </w:tcPr>
          <w:p w:rsidR="006E1901" w:rsidRDefault="006E1901" w:rsidP="006E1901">
            <w:r>
              <w:t xml:space="preserve">Tie games in the Medal Round will be settled by a 5-minute 3-on-3 Overtime, and if still tied an NHL-style shootout.  </w:t>
            </w:r>
          </w:p>
          <w:p w:rsidR="006E1901" w:rsidRDefault="006E1901" w:rsidP="006E1901">
            <w:r>
              <w:t>(3 shooters per team until a winner is determined)</w:t>
            </w:r>
          </w:p>
        </w:tc>
      </w:tr>
    </w:tbl>
    <w:p w:rsidR="003533C5" w:rsidRDefault="00E15FE5" w:rsidP="00FE7A57">
      <w:pPr>
        <w:tabs>
          <w:tab w:val="left" w:pos="4672"/>
        </w:tabs>
      </w:pPr>
      <w:r w:rsidRPr="007277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66120" wp14:editId="2D38E922">
                <wp:simplePos x="0" y="0"/>
                <wp:positionH relativeFrom="page">
                  <wp:posOffset>499110</wp:posOffset>
                </wp:positionH>
                <wp:positionV relativeFrom="page">
                  <wp:posOffset>6482080</wp:posOffset>
                </wp:positionV>
                <wp:extent cx="4389120" cy="807720"/>
                <wp:effectExtent l="0" t="0" r="0" b="11430"/>
                <wp:wrapTight wrapText="bothSides">
                  <wp:wrapPolygon edited="0">
                    <wp:start x="188" y="0"/>
                    <wp:lineTo x="188" y="21396"/>
                    <wp:lineTo x="21281" y="21396"/>
                    <wp:lineTo x="21281" y="0"/>
                    <wp:lineTo x="188" y="0"/>
                  </wp:wrapPolygon>
                </wp:wrapTight>
                <wp:docPr id="4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BB" w:rsidRPr="00914E1B" w:rsidRDefault="009A06BB" w:rsidP="009A06BB">
                            <w:pPr>
                              <w:pStyle w:val="BodyText2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14E1B">
                              <w:rPr>
                                <w:color w:val="000000" w:themeColor="text1"/>
                                <w:sz w:val="24"/>
                              </w:rPr>
                              <w:t xml:space="preserve">We would like to thank the families of the Springbank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Rockies</w:t>
                            </w:r>
                            <w:r w:rsidRPr="00914E1B">
                              <w:rPr>
                                <w:color w:val="000000" w:themeColor="text1"/>
                                <w:sz w:val="24"/>
                              </w:rPr>
                              <w:t xml:space="preserve"> for their contribution to this tournament.  A special thanks to our guests, tournament coordinators, volunteers, coaches, referees, managers and all others for making this tournament possible.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.3pt;margin-top:510.4pt;width:345.6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PRtAIAALoFAAAOAAAAZHJzL2Uyb0RvYy54bWysVFtv2yAUfp+0/4B4d30pcWyrTtXG8TSp&#10;u0jtfgCxcYxmgwckTjftv++AkzRtNWnaxgM6HA7fuX2cq+t936EdU5pLkePwIsCIiUrWXGxy/OWh&#10;9BKMtKGipp0ULMePTOPrxds3V+OQsUi2squZQgAidDYOOW6NGTLf11XLeqov5MAEXDZS9dTAUW38&#10;WtER0PvOj4Ig9kep6kHJimkN2mK6xAuH3zSsMp+aRjODuhxDbMbtyu1ru/uLK5ptFB1aXh3CoH8R&#10;RU+5AKcnqIIairaKv4LqeaWklo25qGTvy6bhFXM5QDZh8CKb+5YOzOUCxdHDqUz6/8FWH3efFeJ1&#10;jkmMkaA99OiB7Q26lXsUxbY+46AzMLsfwNDsQQ99drnq4U5WXzUSctlSsWE3SsmxZbSG+EL70j97&#10;OuFoC7IeP8ga/NCtkQ5o36jeFg/KgQAd+vR46o2NpQIluUzSMIKrCu6SYD4H2bqg2fH1oLR5x2SP&#10;rJBjBb136HR3p81kejSxzoQsedeBnmadeKYAzEkDvuGpvbNRuHb+SIN0lawS4pEoXnkkKArvplwS&#10;Ly7D+ay4LJbLIvxp/YYka3ldM2HdHKkVkj9r3YHkEylO5NKy47WFsyFptVkvO4V2FKhdunUoyJmZ&#10;/zwMVy/I5UVKYUSC2yj1yjiZe6QkMy+dB4kXhOltGgckJUX5PKU7Lti/p4TGHKezaDaR6be5BW69&#10;zo1mPTcwPDreW0bYZY1oZim4ErWTDeXdJJ+Vwob/VApo97HRjrCWoxNbzX69n/6GBbZkXsv6ERis&#10;JBAMuAiDD4RWqu8YjTBEcqy/baliGHXvBfyCNCTETh13AEGda9dHLRUVQOTYYDSJSzNNqO2g+KYF&#10;D9N/E/IGfkzDHZmfojn8MxgQLqfDMLMT6PzsrJ5G7uIXAAAA//8DAFBLAwQUAAYACAAAACEA2eZO&#10;Ut8AAAAMAQAADwAAAGRycy9kb3ducmV2LnhtbEyPwU7DMBBE70j8g7VI3KidCKUhxKkAiZ7KgcIH&#10;bGMTB2I7st0m6deznOhtd3Y0+6bezHZgJx1i752EbCWAadd61btOwufH610JLCZ0CgfvtIRFR9g0&#10;11c1VspP7l2f9qljFOJihRJMSmPFeWyNthhXftSObl8+WEy0ho6rgBOF24HnQhTcYu/og8FRvxjd&#10;/uyPVoI9Z+ewQ7Tf2yXHaVzM9m33LOXtzfz0CCzpOf2b4Q+f0KEhpoM/OhXZIGFdFuQkXeSCOpBj&#10;XTzQcCApuy8F8KbmlyWaXwAAAP//AwBQSwECLQAUAAYACAAAACEAtoM4kv4AAADhAQAAEwAAAAAA&#10;AAAAAAAAAAAAAAAAW0NvbnRlbnRfVHlwZXNdLnhtbFBLAQItABQABgAIAAAAIQA4/SH/1gAAAJQB&#10;AAALAAAAAAAAAAAAAAAAAC8BAABfcmVscy8ucmVsc1BLAQItABQABgAIAAAAIQBQCePRtAIAALoF&#10;AAAOAAAAAAAAAAAAAAAAAC4CAABkcnMvZTJvRG9jLnhtbFBLAQItABQABgAIAAAAIQDZ5k5S3wAA&#10;AAwBAAAPAAAAAAAAAAAAAAAAAA4FAABkcnMvZG93bnJldi54bWxQSwUGAAAAAAQABADzAAAAGgYA&#10;AAAA&#10;" filled="f" stroked="f">
                <v:textbox inset=",0,,0">
                  <w:txbxContent>
                    <w:p w:rsidR="009A06BB" w:rsidRPr="00914E1B" w:rsidRDefault="009A06BB" w:rsidP="009A06BB">
                      <w:pPr>
                        <w:pStyle w:val="BodyText2"/>
                        <w:rPr>
                          <w:color w:val="000000" w:themeColor="text1"/>
                          <w:sz w:val="24"/>
                        </w:rPr>
                      </w:pPr>
                      <w:r w:rsidRPr="00914E1B">
                        <w:rPr>
                          <w:color w:val="000000" w:themeColor="text1"/>
                          <w:sz w:val="24"/>
                        </w:rPr>
                        <w:t xml:space="preserve">We would like to thank the families of the Springbank </w:t>
                      </w:r>
                      <w:r>
                        <w:rPr>
                          <w:color w:val="000000" w:themeColor="text1"/>
                          <w:sz w:val="24"/>
                        </w:rPr>
                        <w:t>Rockies</w:t>
                      </w:r>
                      <w:r w:rsidRPr="00914E1B">
                        <w:rPr>
                          <w:color w:val="000000" w:themeColor="text1"/>
                          <w:sz w:val="24"/>
                        </w:rPr>
                        <w:t xml:space="preserve"> for their contribution to this tournament.  A special thanks to our guests, tournament coordinators, volunteers, coaches, referees, managers and all others for making this tournament possible.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7277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E88228" wp14:editId="4FD5E81C">
                <wp:simplePos x="0" y="0"/>
                <wp:positionH relativeFrom="page">
                  <wp:posOffset>475615</wp:posOffset>
                </wp:positionH>
                <wp:positionV relativeFrom="page">
                  <wp:posOffset>6116955</wp:posOffset>
                </wp:positionV>
                <wp:extent cx="4389120" cy="376555"/>
                <wp:effectExtent l="0" t="0" r="0" b="4445"/>
                <wp:wrapTight wrapText="bothSides">
                  <wp:wrapPolygon edited="0">
                    <wp:start x="188" y="0"/>
                    <wp:lineTo x="188" y="20762"/>
                    <wp:lineTo x="21281" y="20762"/>
                    <wp:lineTo x="21281" y="0"/>
                    <wp:lineTo x="188" y="0"/>
                  </wp:wrapPolygon>
                </wp:wrapTight>
                <wp:docPr id="47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BB" w:rsidRPr="00047767" w:rsidRDefault="009A06BB" w:rsidP="009A06BB">
                            <w:pPr>
                              <w:pStyle w:val="Heading4"/>
                              <w:rPr>
                                <w:color w:val="00B050"/>
                              </w:rPr>
                            </w:pPr>
                            <w:r w:rsidRPr="00047767">
                              <w:rPr>
                                <w:color w:val="00B050"/>
                              </w:rPr>
                              <w:t>THANK-YOU</w:t>
                            </w:r>
                          </w:p>
                          <w:p w:rsidR="009A06BB" w:rsidRPr="004036B2" w:rsidRDefault="009A06BB" w:rsidP="009A06BB">
                            <w:pPr>
                              <w:rPr>
                                <w:color w:val="EEECE1" w:themeColor="background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30" type="#_x0000_t202" style="position:absolute;margin-left:37.45pt;margin-top:481.65pt;width:345.6pt;height:29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7ctwIAALs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kmM4wE7aBHj2xv0J3co0k8sQUaep2C30MPnmYPB9BoR1b397L8qpGQy4aKDbtVSg4NoxUkGNqb&#10;/tnVEUdbkPXwQVYQiG6NdED7WnW2elAPBOjQqKdTc2wyJRjJZJ6EERyVcDaZTeM4diFoerzdK23e&#10;Mdkhu8iwguY7dLq718ZmQ9Ojiw0mZMHb1gmgFRcGcBwtEBuu2jObhevnjyRIVvPVnHgkmq48EuS5&#10;d1ssiTctwlmcT/LlMg9/2rghSRteVUzYMEdtheTPendQ+aiKk7q0bHll4WxKWm3Wy1ahHQVtF+47&#10;FOTMzb9MwxUBuLygFEYkuIsSr5jOZx4pSOwls2DuBWFyl0wDkpC8uKR0zwX7d0poyHASR/Eopt9y&#10;C9z3mhtNO25gerS8y/D85ERTK8GVqFxrDeXtuD4rhU3/uRTQ7mOjnWCtRke1mv167x6Hk5oV81pW&#10;T6BgJUFgoEWYfLBopPqO0QBTJMP625YqhlH7XsArSEJC7NhxG1ioc+v6aKWiBIgMG4zG5dKMI2rb&#10;K75pIML43oS8hRdTcyfm52wO7wwmhON0mGZ2BJ3vndfzzF38AgAA//8DAFBLAwQUAAYACAAAACEA&#10;YYxuJt8AAAALAQAADwAAAGRycy9kb3ducmV2LnhtbEyPQU7DMBBF90jcwRokdtRJilwa4lSARFdl&#10;QeEA09jEgdiObLdJenqGFV2O/tP/b6rNZHt20iF23knIFxkw7RqvOtdK+Px4vXsAFhM6hb13WsKs&#10;I2zq66sKS+VH965P+9QyKnGxRAkmpaHkPDZGW4wLP2hH2ZcPFhOdoeUq4EjltudFlglusXO0YHDQ&#10;L0Y3P/ujlWDP+TnsEO33di5wHGazfds9S3l7Mz09Akt6Sv8w/OmTOtTkdPBHpyLrJazu10RKWIvl&#10;EhgBKyFyYAcis6IQwOuKX/5Q/wIAAP//AwBQSwECLQAUAAYACAAAACEAtoM4kv4AAADhAQAAEwAA&#10;AAAAAAAAAAAAAAAAAAAAW0NvbnRlbnRfVHlwZXNdLnhtbFBLAQItABQABgAIAAAAIQA4/SH/1gAA&#10;AJQBAAALAAAAAAAAAAAAAAAAAC8BAABfcmVscy8ucmVsc1BLAQItABQABgAIAAAAIQCL7q7ctwIA&#10;ALsFAAAOAAAAAAAAAAAAAAAAAC4CAABkcnMvZTJvRG9jLnhtbFBLAQItABQABgAIAAAAIQBhjG4m&#10;3wAAAAsBAAAPAAAAAAAAAAAAAAAAABEFAABkcnMvZG93bnJldi54bWxQSwUGAAAAAAQABADzAAAA&#10;HQYAAAAA&#10;" filled="f" stroked="f">
                <v:textbox inset=",0,,0">
                  <w:txbxContent>
                    <w:p w:rsidR="009A06BB" w:rsidRPr="00047767" w:rsidRDefault="009A06BB" w:rsidP="009A06BB">
                      <w:pPr>
                        <w:pStyle w:val="Heading4"/>
                        <w:rPr>
                          <w:color w:val="00B050"/>
                        </w:rPr>
                      </w:pPr>
                      <w:r w:rsidRPr="00047767">
                        <w:rPr>
                          <w:color w:val="00B050"/>
                        </w:rPr>
                        <w:t>THANK-YOU</w:t>
                      </w:r>
                    </w:p>
                    <w:p w:rsidR="009A06BB" w:rsidRPr="004036B2" w:rsidRDefault="009A06BB" w:rsidP="009A06BB">
                      <w:pPr>
                        <w:rPr>
                          <w:color w:val="EEECE1" w:themeColor="background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3533C5" w:rsidRPr="003533C5" w:rsidRDefault="00D4365C" w:rsidP="00D4365C">
      <w:pPr>
        <w:tabs>
          <w:tab w:val="left" w:pos="4672"/>
        </w:tabs>
      </w:pPr>
      <w:r>
        <w:rPr>
          <w:noProof/>
        </w:rPr>
        <w:lastRenderedPageBreak/>
        <w:pict>
          <v:shape id="_x0000_s1026" type="#_x0000_t75" style="position:absolute;margin-left:12.8pt;margin-top:5.9pt;width:699.05pt;height:523.85pt;z-index:251666432">
            <v:imagedata r:id="rId8" o:title=""/>
            <w10:wrap type="square" side="right"/>
          </v:shape>
          <o:OLEObject Type="Embed" ProgID="Excel.Sheet.12" ShapeID="_x0000_s1026" DrawAspect="Content" ObjectID="_1511265557" r:id="rId9"/>
        </w:pict>
      </w:r>
      <w:r>
        <w:br w:type="textWrapping" w:clear="all"/>
      </w:r>
    </w:p>
    <w:sectPr w:rsidR="003533C5" w:rsidRPr="003533C5" w:rsidSect="00445C9E">
      <w:pgSz w:w="15840" w:h="12240" w:orient="landscape"/>
      <w:pgMar w:top="45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9E"/>
    <w:rsid w:val="003533C5"/>
    <w:rsid w:val="00445C9E"/>
    <w:rsid w:val="006E1901"/>
    <w:rsid w:val="00837B29"/>
    <w:rsid w:val="009A06BB"/>
    <w:rsid w:val="00D4365C"/>
    <w:rsid w:val="00E15FE5"/>
    <w:rsid w:val="00F9543E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06BB"/>
    <w:pPr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Cs/>
      <w:iCs/>
      <w:color w:val="EEECE1" w:themeColor="background2"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445C9E"/>
    <w:pPr>
      <w:spacing w:after="120" w:line="240" w:lineRule="auto"/>
      <w:jc w:val="center"/>
    </w:pPr>
    <w:rPr>
      <w:rFonts w:eastAsiaTheme="minorEastAsia"/>
      <w:color w:val="FFFFFF" w:themeColor="background1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5C9E"/>
    <w:rPr>
      <w:rFonts w:eastAsiaTheme="minorEastAsia"/>
      <w:color w:val="FFFFFF" w:themeColor="background1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C9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A06BB"/>
    <w:rPr>
      <w:rFonts w:asciiTheme="majorHAnsi" w:eastAsiaTheme="majorEastAsia" w:hAnsiTheme="majorHAnsi" w:cstheme="majorBidi"/>
      <w:bCs/>
      <w:iCs/>
      <w:color w:val="EEECE1" w:themeColor="background2"/>
      <w:sz w:val="48"/>
      <w:szCs w:val="24"/>
    </w:rPr>
  </w:style>
  <w:style w:type="table" w:styleId="TableGrid">
    <w:name w:val="Table Grid"/>
    <w:basedOn w:val="TableNormal"/>
    <w:uiPriority w:val="59"/>
    <w:rsid w:val="009A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06BB"/>
    <w:pPr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Cs/>
      <w:iCs/>
      <w:color w:val="EEECE1" w:themeColor="background2"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445C9E"/>
    <w:pPr>
      <w:spacing w:after="120" w:line="240" w:lineRule="auto"/>
      <w:jc w:val="center"/>
    </w:pPr>
    <w:rPr>
      <w:rFonts w:eastAsiaTheme="minorEastAsia"/>
      <w:color w:val="FFFFFF" w:themeColor="background1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5C9E"/>
    <w:rPr>
      <w:rFonts w:eastAsiaTheme="minorEastAsia"/>
      <w:color w:val="FFFFFF" w:themeColor="background1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C9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A06BB"/>
    <w:rPr>
      <w:rFonts w:asciiTheme="majorHAnsi" w:eastAsiaTheme="majorEastAsia" w:hAnsiTheme="majorHAnsi" w:cstheme="majorBidi"/>
      <w:bCs/>
      <w:iCs/>
      <w:color w:val="EEECE1" w:themeColor="background2"/>
      <w:sz w:val="48"/>
      <w:szCs w:val="24"/>
    </w:rPr>
  </w:style>
  <w:style w:type="table" w:styleId="TableGrid">
    <w:name w:val="Table Grid"/>
    <w:basedOn w:val="TableNormal"/>
    <w:uiPriority w:val="59"/>
    <w:rsid w:val="009A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2015-12-10T21:08:00Z</dcterms:created>
  <dcterms:modified xsi:type="dcterms:W3CDTF">2015-12-10T22:13:00Z</dcterms:modified>
</cp:coreProperties>
</file>